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2588C" w14:textId="77777777" w:rsidR="00BA6A1E" w:rsidRPr="00BA6A1E" w:rsidRDefault="00BA6A1E" w:rsidP="00624373">
      <w:pPr>
        <w:spacing w:line="240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(Name)</w:t>
      </w:r>
    </w:p>
    <w:p w14:paraId="17D1DDE4" w14:textId="60105F42" w:rsidR="00BA6A1E" w:rsidRPr="00BA6A1E" w:rsidRDefault="00BA6A1E" w:rsidP="00624373">
      <w:pPr>
        <w:spacing w:line="240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(Anschrift)</w:t>
      </w:r>
    </w:p>
    <w:p w14:paraId="770B4C9E" w14:textId="38B0AA1F" w:rsidR="00BA6A1E" w:rsidRPr="00BA6A1E" w:rsidRDefault="00BA6A1E" w:rsidP="00624373">
      <w:pPr>
        <w:spacing w:line="240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(Personalnummer)</w:t>
      </w:r>
    </w:p>
    <w:p w14:paraId="5B4668EF" w14:textId="4E805F7F" w:rsidR="00BA6A1E" w:rsidRPr="00BA6A1E" w:rsidRDefault="00BA6A1E" w:rsidP="00624373">
      <w:pPr>
        <w:spacing w:line="240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(Dienststelle)</w:t>
      </w:r>
    </w:p>
    <w:p w14:paraId="37347F54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</w:p>
    <w:p w14:paraId="74057F92" w14:textId="50545FA6" w:rsidR="00BA6A1E" w:rsidRDefault="0031431E" w:rsidP="00BA6A1E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 </w:t>
      </w:r>
      <w:r w:rsidR="006305BE">
        <w:rPr>
          <w:rFonts w:ascii="Calibri" w:eastAsia="Calibri" w:hAnsi="Calibri" w:cs="Times New Roman"/>
        </w:rPr>
        <w:t xml:space="preserve">das </w:t>
      </w:r>
    </w:p>
    <w:p w14:paraId="4F2641B7" w14:textId="2738602B" w:rsidR="006305BE" w:rsidRDefault="006305BE" w:rsidP="00BA6A1E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LBV NRW</w:t>
      </w:r>
    </w:p>
    <w:p w14:paraId="11FBFDE0" w14:textId="77777777" w:rsidR="00C0512C" w:rsidRDefault="00C0512C" w:rsidP="00BA6A1E">
      <w:pPr>
        <w:spacing w:line="256" w:lineRule="auto"/>
        <w:rPr>
          <w:rFonts w:ascii="Calibri" w:eastAsia="Calibri" w:hAnsi="Calibri" w:cs="Times New Roman"/>
        </w:rPr>
      </w:pPr>
    </w:p>
    <w:p w14:paraId="0B473B57" w14:textId="479D842B" w:rsidR="00C0512C" w:rsidRPr="00C0512C" w:rsidRDefault="0031431E" w:rsidP="0031431E">
      <w:pPr>
        <w:spacing w:line="256" w:lineRule="auto"/>
        <w:jc w:val="right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>Datum:</w:t>
      </w:r>
    </w:p>
    <w:p w14:paraId="46532B1D" w14:textId="77777777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734077">
        <w:rPr>
          <w:rFonts w:ascii="Calibri" w:eastAsia="Calibri" w:hAnsi="Calibri" w:cs="Times New Roman"/>
          <w:b/>
          <w:bCs/>
          <w:sz w:val="24"/>
          <w:szCs w:val="24"/>
        </w:rPr>
        <w:t>Geltendmachung Inflationsausgleich während Elternzeit im Anwendungsbereich des TV-L</w:t>
      </w:r>
    </w:p>
    <w:p w14:paraId="7FA9C036" w14:textId="77777777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>Sehr geehrte Damen und Herren,</w:t>
      </w:r>
    </w:p>
    <w:p w14:paraId="2E3FDF2A" w14:textId="5A54929E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>seit dem __________ bin ich als ___________________ beschäftigt. Mein Arbeitsverhältnis liegt im Anwendungsbereich des TV-L.</w:t>
      </w:r>
    </w:p>
    <w:p w14:paraId="6361185C" w14:textId="77777777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>Ich befinde mich/befand mich seit _________ bis _________ in Elternzeit.</w:t>
      </w:r>
    </w:p>
    <w:p w14:paraId="1EF073EA" w14:textId="77777777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>Aufgrund einer aktuellen Rechtsprechung (Urteil des Arbeitsgerichts Essen vom 16.04.2024 – 3 Ca 2231/23) und zur Wahrung der Ausschlussfrist gemäß § 37 TV-L mache ich für den Zeitraum meiner Elternzeit die Zahlung der im TV Inflationsausgleich vom 09.12.2023 geregelten Inflationsausgleichzahlungen im Sinne der §§ 2 und 3 TV Inflationsausgleich in voller Höhe geltend.</w:t>
      </w:r>
    </w:p>
    <w:p w14:paraId="099BA078" w14:textId="77777777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>Meine Geltendmachung bezieht sich explizit</w:t>
      </w:r>
    </w:p>
    <w:p w14:paraId="51776E9E" w14:textId="1525CF91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34077">
        <w:rPr>
          <w:rFonts w:ascii="Calibri" w:eastAsia="Calibri" w:hAnsi="Calibri" w:cs="Times New Roman"/>
          <w:sz w:val="24"/>
          <w:szCs w:val="24"/>
        </w:rPr>
        <w:t>auf die Zahlung der einmaligen für den Monat Dezember 2023 vorgesehenen Sonderzahlung</w:t>
      </w:r>
    </w:p>
    <w:p w14:paraId="1ADBA241" w14:textId="66989B15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34077">
        <w:rPr>
          <w:rFonts w:ascii="Calibri" w:eastAsia="Calibri" w:hAnsi="Calibri" w:cs="Times New Roman"/>
          <w:sz w:val="24"/>
          <w:szCs w:val="24"/>
        </w:rPr>
        <w:t>sowie auf die monatlichen Sonderzahlungen ab Januar 2024.</w:t>
      </w:r>
    </w:p>
    <w:p w14:paraId="76EC54AD" w14:textId="3BAA9764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 xml:space="preserve">(Unzutreffendes bitte </w:t>
      </w:r>
      <w:r>
        <w:rPr>
          <w:rFonts w:ascii="Calibri" w:eastAsia="Calibri" w:hAnsi="Calibri" w:cs="Times New Roman"/>
          <w:sz w:val="24"/>
          <w:szCs w:val="24"/>
        </w:rPr>
        <w:t>löschen</w:t>
      </w:r>
      <w:r w:rsidRPr="00734077">
        <w:rPr>
          <w:rFonts w:ascii="Calibri" w:eastAsia="Calibri" w:hAnsi="Calibri" w:cs="Times New Roman"/>
          <w:sz w:val="24"/>
          <w:szCs w:val="24"/>
        </w:rPr>
        <w:t>)</w:t>
      </w:r>
    </w:p>
    <w:p w14:paraId="63797279" w14:textId="77777777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>Ich rege an, bis zu einer rechtskräftigen Entscheidung in der Sache Arbeitsgericht Essen vom 16.04.2024 – 3 Ca 2231/23 von einer Entscheidung über meine Geltendmachung abzusehen.</w:t>
      </w:r>
    </w:p>
    <w:p w14:paraId="45296F16" w14:textId="77777777" w:rsidR="00734077" w:rsidRPr="00734077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>Bitte bestätigen Sie mir den Eingang meiner Geltendmachung und teilen mir in diesem Zusammenhang mit, ob Sie bis zu einer rechtskräftigen Entscheidung im o.g. Verfahren von einer Entscheidung absehen.</w:t>
      </w:r>
    </w:p>
    <w:p w14:paraId="3EB9F35C" w14:textId="0CCC607E" w:rsidR="00BA6A1E" w:rsidRPr="00BA6A1E" w:rsidRDefault="00734077" w:rsidP="0073407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34077">
        <w:rPr>
          <w:rFonts w:ascii="Calibri" w:eastAsia="Calibri" w:hAnsi="Calibri" w:cs="Times New Roman"/>
          <w:sz w:val="24"/>
          <w:szCs w:val="24"/>
        </w:rPr>
        <w:t>Mit freundlichen Grüßen</w:t>
      </w:r>
    </w:p>
    <w:sectPr w:rsidR="00BA6A1E" w:rsidRPr="00BA6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1E"/>
    <w:rsid w:val="000633F5"/>
    <w:rsid w:val="00242995"/>
    <w:rsid w:val="003009DE"/>
    <w:rsid w:val="0031431E"/>
    <w:rsid w:val="00624373"/>
    <w:rsid w:val="006305BE"/>
    <w:rsid w:val="006624F9"/>
    <w:rsid w:val="006963EF"/>
    <w:rsid w:val="00734077"/>
    <w:rsid w:val="00BA6A1E"/>
    <w:rsid w:val="00C0512C"/>
    <w:rsid w:val="00C93EA8"/>
    <w:rsid w:val="00D21794"/>
    <w:rsid w:val="00E2705C"/>
    <w:rsid w:val="00E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6388"/>
  <w15:chartTrackingRefBased/>
  <w15:docId w15:val="{03BD591C-006F-40AF-B97A-D227AAC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Gewerkschaft Erziehung und Wissenschaft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Bruechert Oliver</dc:creator>
  <cp:keywords/>
  <dc:description/>
  <cp:lastModifiedBy>Helga Krüger</cp:lastModifiedBy>
  <cp:revision>6</cp:revision>
  <dcterms:created xsi:type="dcterms:W3CDTF">2024-06-01T12:20:00Z</dcterms:created>
  <dcterms:modified xsi:type="dcterms:W3CDTF">2024-06-02T13:55:00Z</dcterms:modified>
</cp:coreProperties>
</file>